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B" w:rsidRDefault="009365EB" w:rsidP="00936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Консультация для системных партнеров по ПДД</w:t>
      </w:r>
    </w:p>
    <w:p w:rsidR="00F825F8" w:rsidRPr="009365EB" w:rsidRDefault="00F825F8" w:rsidP="00936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365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Конструктор </w:t>
      </w:r>
      <w:proofErr w:type="spellStart"/>
      <w:r w:rsidRPr="009365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квест</w:t>
      </w:r>
      <w:proofErr w:type="spellEnd"/>
      <w:r w:rsidRPr="009365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–игры «Спасение </w:t>
      </w:r>
      <w:proofErr w:type="spellStart"/>
      <w:r w:rsidRPr="009365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Светофорчика</w:t>
      </w:r>
      <w:proofErr w:type="spellEnd"/>
      <w:r w:rsidRPr="009365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F825F8" w:rsidRDefault="00F825F8" w:rsidP="00F825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предложенной статье представляем конструкт занятия по развитию у детей навыков безопасного поведения на дороге.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ятие проводится в 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-игры, где дети являю</w:t>
      </w:r>
      <w:r w:rsidRPr="00F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активным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участника</w:t>
      </w:r>
      <w:r w:rsidRPr="00F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3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F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</w:t>
      </w:r>
      <w:r w:rsidR="0093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- </w:t>
      </w:r>
      <w:r w:rsidRPr="00F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актуализации знаний и умений воспитанников по основам безопасного поведения на дороге через использование поисково-игровых ситуаций.</w:t>
      </w:r>
    </w:p>
    <w:p w:rsidR="00F825F8" w:rsidRDefault="00F825F8" w:rsidP="00F825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области: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развитие, речевое развитие, социально-коммуникативное развитие, физическое развитие.</w:t>
      </w:r>
    </w:p>
    <w:p w:rsidR="00F825F8" w:rsidRDefault="00F825F8" w:rsidP="00F825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видов деятельности: п</w:t>
      </w: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оисково-исследовательская, коммуникативная, игровая, продуктивная, двигательная деятельность.</w:t>
      </w:r>
    </w:p>
    <w:p w:rsidR="00F825F8" w:rsidRDefault="00F825F8" w:rsidP="00F825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образовательной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-игра.</w:t>
      </w:r>
    </w:p>
    <w:p w:rsidR="00F825F8" w:rsidRPr="009365EB" w:rsidRDefault="00F825F8" w:rsidP="00F825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825F8" w:rsidRPr="009365EB" w:rsidRDefault="00F825F8" w:rsidP="00F825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</w:p>
    <w:p w:rsidR="00F825F8" w:rsidRPr="00F825F8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термины и понятия, используемые в дорожном движении: дорожные знаки, светофор, безопасный путь.</w:t>
      </w:r>
    </w:p>
    <w:p w:rsidR="00F825F8" w:rsidRPr="00F825F8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словарный запас детей по теме дорожного движения.</w:t>
      </w:r>
    </w:p>
    <w:p w:rsidR="00F825F8" w:rsidRPr="00F825F8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детей через введение понятий: запрещающие, предупреждающие, указательные знаки.</w:t>
      </w:r>
    </w:p>
    <w:p w:rsidR="00F825F8" w:rsidRDefault="00F825F8" w:rsidP="00F825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моделировать слова на тему дорожного движения с использованием предложенных букв.</w:t>
      </w:r>
    </w:p>
    <w:p w:rsidR="00F825F8" w:rsidRPr="009365EB" w:rsidRDefault="00F825F8" w:rsidP="00F825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Развивающие: </w:t>
      </w:r>
    </w:p>
    <w:p w:rsidR="00F825F8" w:rsidRPr="00F825F8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выбирать приемы работы и необходимые материалы для решения поставленной задачи.</w:t>
      </w:r>
    </w:p>
    <w:p w:rsidR="00F825F8" w:rsidRPr="00F825F8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классифицировать предметы по основным геометрическим формам (треугольник, круг, четырехугольник) и цвету (красный, синий)</w:t>
      </w:r>
    </w:p>
    <w:p w:rsidR="00F825F8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создавать пошаговый алгоритм.</w:t>
      </w:r>
    </w:p>
    <w:p w:rsidR="009365EB" w:rsidRDefault="009365EB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F8" w:rsidRPr="009365EB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3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F825F8" w:rsidRPr="00F825F8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сотрудничать, находить конструктивный выход </w:t>
      </w:r>
      <w:proofErr w:type="gramStart"/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проблемной ситуации, оказывать взаимопомощь.</w:t>
      </w:r>
    </w:p>
    <w:p w:rsidR="00F825F8" w:rsidRPr="00F825F8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договариваться, соблюдать очередность.</w:t>
      </w:r>
    </w:p>
    <w:p w:rsidR="00F825F8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устойчивый интерес к различным видам деятельности, самостоятельность в принятии решений.</w:t>
      </w:r>
    </w:p>
    <w:p w:rsidR="009365EB" w:rsidRDefault="00F825F8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Сундучок, карта, микрофон, медальки, цифры (2,0,1,9), карточки с заданиями, дорожные знаки (обозначение маршрута), маркеры, дидактические игры («</w:t>
      </w:r>
      <w:proofErr w:type="gramStart"/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</w:t>
      </w:r>
      <w:proofErr w:type="gramEnd"/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предметов и обведи цифру»; «Продолжи логический ряд», «Вставь недостающее»; «Собери паззл»; «Вычеркни лишнее»; «Пройди лабиринт по светофорам»), конструктор ТИКО (азбука), мини робот «Умная пчела» </w:t>
      </w:r>
      <w:proofErr w:type="spellStart"/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>Bee-Bot</w:t>
      </w:r>
      <w:proofErr w:type="spellEnd"/>
      <w:r w:rsidRPr="00F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поле маршрута, стрелки для составления маршрута, картинки (транспорт), лист А3, клей, фломастеры</w:t>
      </w:r>
      <w:r w:rsidR="00A95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5EB" w:rsidRPr="009365EB" w:rsidRDefault="009365EB" w:rsidP="0010042A">
      <w:pPr>
        <w:tabs>
          <w:tab w:val="left" w:pos="39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Конструктор </w:t>
      </w:r>
      <w:proofErr w:type="spellStart"/>
      <w:r w:rsidRPr="0093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93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-игры:</w:t>
      </w:r>
      <w:r w:rsidR="00100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2"/>
        <w:gridCol w:w="1701"/>
        <w:gridCol w:w="2551"/>
        <w:gridCol w:w="1843"/>
        <w:gridCol w:w="142"/>
        <w:gridCol w:w="1559"/>
      </w:tblGrid>
      <w:tr w:rsidR="009365EB" w:rsidRPr="00885184" w:rsidTr="009365EB">
        <w:tc>
          <w:tcPr>
            <w:tcW w:w="1843" w:type="dxa"/>
          </w:tcPr>
          <w:p w:rsidR="009365EB" w:rsidRPr="00885184" w:rsidRDefault="009365EB" w:rsidP="003E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1560" w:type="dxa"/>
            <w:gridSpan w:val="2"/>
          </w:tcPr>
          <w:p w:rsidR="009365EB" w:rsidRPr="00885184" w:rsidRDefault="009365EB" w:rsidP="003E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1701" w:type="dxa"/>
          </w:tcPr>
          <w:p w:rsidR="009365EB" w:rsidRPr="00885184" w:rsidRDefault="009365EB" w:rsidP="003E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Технологии, методы, приемы</w:t>
            </w:r>
          </w:p>
        </w:tc>
        <w:tc>
          <w:tcPr>
            <w:tcW w:w="2551" w:type="dxa"/>
          </w:tcPr>
          <w:p w:rsidR="009365EB" w:rsidRPr="00885184" w:rsidRDefault="009365EB" w:rsidP="003E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843" w:type="dxa"/>
          </w:tcPr>
          <w:p w:rsidR="009365EB" w:rsidRPr="00885184" w:rsidRDefault="009365EB" w:rsidP="00936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701" w:type="dxa"/>
            <w:gridSpan w:val="2"/>
          </w:tcPr>
          <w:p w:rsidR="009365EB" w:rsidRPr="00885184" w:rsidRDefault="009365EB" w:rsidP="003E64D3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365EB" w:rsidRPr="00885184" w:rsidTr="009365EB">
        <w:trPr>
          <w:trHeight w:val="983"/>
        </w:trPr>
        <w:tc>
          <w:tcPr>
            <w:tcW w:w="1843" w:type="dxa"/>
          </w:tcPr>
          <w:p w:rsidR="009365EB" w:rsidRP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Мотивационный</w:t>
            </w:r>
            <w:proofErr w:type="gramEnd"/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постановка проблемы.</w:t>
            </w: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атмосферы психологической безопасности, эмоциональная поддержка детей; организация внимания.</w:t>
            </w: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детей о предстоящей деятельности, постановка проблемы</w:t>
            </w:r>
          </w:p>
        </w:tc>
        <w:tc>
          <w:tcPr>
            <w:tcW w:w="1701" w:type="dxa"/>
          </w:tcPr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 момент</w:t>
            </w:r>
          </w:p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проблемной ситуации; диалог</w:t>
            </w:r>
          </w:p>
        </w:tc>
        <w:tc>
          <w:tcPr>
            <w:tcW w:w="2551" w:type="dxa"/>
          </w:tcPr>
          <w:p w:rsidR="009365EB" w:rsidRPr="00AC1C87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обращается к детям: «</w:t>
            </w:r>
            <w:r w:rsidRPr="00AC1C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Здравствуйте, ребята!</w:t>
            </w:r>
          </w:p>
          <w:p w:rsidR="009365EB" w:rsidRPr="00521BB8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огда я шла к вам в детский сад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нашла сундучок, а на нем записка.</w:t>
            </w:r>
          </w:p>
          <w:p w:rsidR="009365EB" w:rsidRPr="00521BB8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Помогите, помогите!!!</w:t>
            </w:r>
          </w:p>
          <w:p w:rsidR="009365EB" w:rsidRPr="00521BB8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м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еня похитил злой волшебник и заточил в этом сундуке.</w:t>
            </w:r>
          </w:p>
          <w:p w:rsidR="009365EB" w:rsidRPr="00521BB8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Освободите меня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пожалуйста, </w:t>
            </w:r>
          </w:p>
          <w:p w:rsidR="009365EB" w:rsidRPr="00521BB8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то на дороге произойдёт АВАРИЯ!!!</w:t>
            </w:r>
          </w:p>
          <w:p w:rsidR="009365EB" w:rsidRPr="00521BB8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 открыть 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ундук, нужно собрать части кода,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которые вы будете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получать после каждого задания! А поможет в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 карта</w:t>
            </w:r>
            <w:proofErr w:type="gramStart"/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!</w:t>
            </w:r>
            <w:proofErr w:type="gramEnd"/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!!</w:t>
            </w:r>
          </w:p>
          <w:p w:rsidR="009365EB" w:rsidRPr="00521BB8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ПОМОГИТЕ!!!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9365EB" w:rsidRPr="00885184" w:rsidRDefault="009365EB" w:rsidP="009365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Педагог предлагает детям оказать помощь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Светофорчику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вместе с детьми рассматривает карту маршрута,  определяют первый пункт.</w:t>
            </w:r>
          </w:p>
        </w:tc>
        <w:tc>
          <w:tcPr>
            <w:tcW w:w="1843" w:type="dxa"/>
          </w:tcPr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, 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омство</w:t>
            </w: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5EB" w:rsidRPr="00885184" w:rsidRDefault="009365EB" w:rsidP="0093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и принимают поставленную задачу; выражают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помочь, участвуют в диалоге</w:t>
            </w:r>
            <w:r w:rsidRPr="008F6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настрой на совместную деятельность</w:t>
            </w:r>
          </w:p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мотивация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предстоящую </w:t>
            </w: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9365EB" w:rsidRPr="00885184" w:rsidTr="009365EB">
        <w:tc>
          <w:tcPr>
            <w:tcW w:w="11199" w:type="dxa"/>
            <w:gridSpan w:val="8"/>
          </w:tcPr>
          <w:p w:rsidR="009365EB" w:rsidRP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Практический этап: </w:t>
            </w:r>
            <w:r w:rsidRPr="00936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реализация плана деятельности с помощью различных методов и приемов</w:t>
            </w:r>
          </w:p>
        </w:tc>
      </w:tr>
      <w:tr w:rsidR="009365EB" w:rsidRPr="00885184" w:rsidTr="009365EB">
        <w:tc>
          <w:tcPr>
            <w:tcW w:w="1843" w:type="dxa"/>
            <w:tcBorders>
              <w:top w:val="nil"/>
            </w:tcBorders>
          </w:tcPr>
          <w:p w:rsidR="009365EB" w:rsidRPr="009365EB" w:rsidRDefault="009365EB" w:rsidP="009365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математики</w:t>
            </w: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самостоятельной деятельности детей, оказание индивидуальной поддержки в выполнении задания.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Приемы активизации самостоятельного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ышления детей; использование индивидуальных карточек</w:t>
            </w:r>
          </w:p>
        </w:tc>
        <w:tc>
          <w:tcPr>
            <w:tcW w:w="2551" w:type="dxa"/>
            <w:tcBorders>
              <w:top w:val="nil"/>
            </w:tcBorders>
          </w:tcPr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обращает внимание детей на лежащую в центре записку, знакомит с ее содержанием: «</w:t>
            </w:r>
            <w:r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здесь записка «В</w:t>
            </w:r>
            <w:r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>ыполнит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задания и получите часть кода».</w:t>
            </w:r>
            <w:r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же </w:t>
            </w:r>
            <w:r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приготовлены? Соб</w:t>
            </w:r>
            <w:r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рать </w:t>
            </w:r>
            <w:proofErr w:type="spellStart"/>
            <w:r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>, вычеркнуть лишнее, продолжить логический ряд, пройти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лабиринт по светофорам</w:t>
            </w:r>
            <w:r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отметить цифрой количество предметов на картинке, вставить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каждую строчку недостающий знак. </w:t>
            </w:r>
          </w:p>
          <w:p w:rsidR="009365EB" w:rsidRPr="00BB2ADF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предлагает детям выбрать карточку с заданием и приступить к его выполнению. </w:t>
            </w:r>
          </w:p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работы в центре дети получают </w:t>
            </w:r>
          </w:p>
          <w:p w:rsidR="009365EB" w:rsidRPr="001E367C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карточку с цифрой «2»,</w:t>
            </w:r>
            <w:r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прикрепляют к кодовому замку сундучка.</w:t>
            </w:r>
            <w:r w:rsidRPr="00521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выбор, выполняют задания, обсуждают результат</w:t>
            </w:r>
          </w:p>
        </w:tc>
        <w:tc>
          <w:tcPr>
            <w:tcW w:w="1559" w:type="dxa"/>
            <w:tcBorders>
              <w:top w:val="nil"/>
            </w:tcBorders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Выполненное задание на индивидуальных карточках</w:t>
            </w:r>
          </w:p>
        </w:tc>
      </w:tr>
      <w:tr w:rsidR="009365EB" w:rsidRPr="00885184" w:rsidTr="009365EB">
        <w:trPr>
          <w:trHeight w:val="982"/>
        </w:trPr>
        <w:tc>
          <w:tcPr>
            <w:tcW w:w="1843" w:type="dxa"/>
            <w:tcBorders>
              <w:top w:val="single" w:sz="4" w:space="0" w:color="auto"/>
            </w:tcBorders>
          </w:tcPr>
          <w:p w:rsidR="009365EB" w:rsidRPr="009365EB" w:rsidRDefault="009365EB" w:rsidP="009365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</w:t>
            </w:r>
            <w:r w:rsidRPr="009365EB">
              <w:t xml:space="preserve"> </w:t>
            </w:r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 «Красивой речи и письма» </w:t>
            </w:r>
          </w:p>
          <w:p w:rsidR="009365EB" w:rsidRPr="00802809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5EB" w:rsidRPr="00802809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предпосылок грамотности, формирование интереса к чтению и письму.</w:t>
            </w:r>
          </w:p>
        </w:tc>
        <w:tc>
          <w:tcPr>
            <w:tcW w:w="1843" w:type="dxa"/>
            <w:gridSpan w:val="2"/>
          </w:tcPr>
          <w:p w:rsidR="009365EB" w:rsidRPr="00E530E6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знаков и символов</w:t>
            </w:r>
          </w:p>
        </w:tc>
        <w:tc>
          <w:tcPr>
            <w:tcW w:w="2551" w:type="dxa"/>
          </w:tcPr>
          <w:p w:rsidR="009365EB" w:rsidRP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мит детей с запиской следующего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содержания, находящейся в центре: </w:t>
            </w:r>
            <w:r w:rsidRP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C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вами выложено слово,  используя  его буквы,    составьте  слова, связанные с </w:t>
            </w:r>
            <w:r w:rsidRPr="00DC04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дорожным движением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После завершения работы в центре дети </w:t>
            </w:r>
            <w:r w:rsidRPr="00846813">
              <w:rPr>
                <w:rFonts w:ascii="Times New Roman" w:eastAsia="Calibri" w:hAnsi="Times New Roman" w:cs="Times New Roman"/>
                <w:sz w:val="24"/>
                <w:szCs w:val="24"/>
              </w:rPr>
              <w:t>получают карточку с цифрой «0»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прикрепляют на кодовый замок чемоданчика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Читают слово, подбирают слова, выкладывают из букв, обсуждают.</w:t>
            </w:r>
          </w:p>
        </w:tc>
        <w:tc>
          <w:tcPr>
            <w:tcW w:w="1559" w:type="dxa"/>
          </w:tcPr>
          <w:p w:rsidR="009365EB" w:rsidRPr="00846813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слов по теме дорожного движения, подобранные и составленные детьми.</w:t>
            </w:r>
            <w:proofErr w:type="gramEnd"/>
          </w:p>
        </w:tc>
      </w:tr>
      <w:tr w:rsidR="009365EB" w:rsidRPr="00885184" w:rsidTr="009365EB">
        <w:trPr>
          <w:trHeight w:val="2781"/>
        </w:trPr>
        <w:tc>
          <w:tcPr>
            <w:tcW w:w="1843" w:type="dxa"/>
          </w:tcPr>
          <w:p w:rsidR="009365EB" w:rsidRP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2.3.Центр интерактивный</w:t>
            </w: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мышления, умения создавать пошаговый алгоритм</w:t>
            </w:r>
          </w:p>
        </w:tc>
        <w:tc>
          <w:tcPr>
            <w:tcW w:w="1843" w:type="dxa"/>
            <w:gridSpan w:val="2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схем, моделей; вопросы, советы, словесное поощрение</w:t>
            </w:r>
          </w:p>
        </w:tc>
        <w:tc>
          <w:tcPr>
            <w:tcW w:w="2551" w:type="dxa"/>
          </w:tcPr>
          <w:p w:rsidR="009365EB" w:rsidRPr="004A4B9D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 знакомит детей с запиской следующего содержания, находящейся в центре: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A4B9D">
              <w:rPr>
                <w:rFonts w:ascii="Times New Roman" w:eastAsia="Calibri" w:hAnsi="Times New Roman" w:cs="Times New Roman"/>
                <w:sz w:val="24"/>
                <w:szCs w:val="24"/>
              </w:rPr>
              <w:t>«Запрограммируйте пчёлк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на безопасный путь  к знаку»</w:t>
            </w:r>
          </w:p>
          <w:p w:rsidR="009365EB" w:rsidRPr="001A01D1" w:rsidRDefault="009365EB" w:rsidP="009365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завершения работы дети получают карточку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цифрой «2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 помещают на кодовый замок</w:t>
            </w:r>
            <w:r w:rsidRPr="00957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gridSpan w:val="2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Составляют маршрут с помощью</w:t>
            </w:r>
            <w:r w:rsidRPr="004A4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стрелок; программируют пчёлку; корректируют маршрут; добиваются положительного результата.</w:t>
            </w:r>
          </w:p>
        </w:tc>
        <w:tc>
          <w:tcPr>
            <w:tcW w:w="1559" w:type="dxa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безопасного </w:t>
            </w:r>
            <w:r w:rsidRPr="004A4B9D">
              <w:rPr>
                <w:rFonts w:ascii="Times New Roman" w:eastAsia="Calibri" w:hAnsi="Times New Roman" w:cs="Times New Roman"/>
                <w:sz w:val="24"/>
                <w:szCs w:val="24"/>
              </w:rPr>
              <w:t>запрограммированного маршрута</w:t>
            </w:r>
          </w:p>
        </w:tc>
      </w:tr>
      <w:tr w:rsidR="009365EB" w:rsidRPr="00885184" w:rsidTr="009365EB">
        <w:trPr>
          <w:trHeight w:val="2552"/>
        </w:trPr>
        <w:tc>
          <w:tcPr>
            <w:tcW w:w="1843" w:type="dxa"/>
          </w:tcPr>
          <w:p w:rsidR="009365EB" w:rsidRPr="009365EB" w:rsidRDefault="009365EB" w:rsidP="009365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 Центр познания</w:t>
            </w: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классификации по 2 признакам (цвет и форма), определение назначения знаков.</w:t>
            </w:r>
          </w:p>
        </w:tc>
        <w:tc>
          <w:tcPr>
            <w:tcW w:w="1843" w:type="dxa"/>
            <w:gridSpan w:val="2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картинок,  классификационной модели знаков; вопросы, объяснение</w:t>
            </w:r>
          </w:p>
        </w:tc>
        <w:tc>
          <w:tcPr>
            <w:tcW w:w="2551" w:type="dxa"/>
          </w:tcPr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 знакомит детей с запиской следующего содержания: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Pr="004A4B9D">
              <w:rPr>
                <w:rFonts w:ascii="Times New Roman" w:eastAsia="Calibri" w:hAnsi="Times New Roman" w:cs="Times New Roman"/>
                <w:sz w:val="24"/>
                <w:szCs w:val="24"/>
              </w:rPr>
              <w:t>аша задача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распределить дорожные знаки на 3 группы в соответствии с их назначением».</w:t>
            </w:r>
          </w:p>
          <w:p w:rsidR="009365EB" w:rsidRPr="009574C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 завершения работы де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 получают карточку с цифрой «0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помещают на кодовый замок</w:t>
            </w:r>
            <w:r w:rsidRPr="009574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Обсуждают форму и цвет знака, распределяют на 3 группы, вклеивают в таблицу, определяют  их назначение </w:t>
            </w:r>
          </w:p>
        </w:tc>
        <w:tc>
          <w:tcPr>
            <w:tcW w:w="1559" w:type="dxa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Заполненная классификационная таблица дорожных знаков.</w:t>
            </w:r>
          </w:p>
        </w:tc>
      </w:tr>
      <w:tr w:rsidR="009365EB" w:rsidRPr="00885184" w:rsidTr="009365EB">
        <w:tc>
          <w:tcPr>
            <w:tcW w:w="1843" w:type="dxa"/>
          </w:tcPr>
          <w:p w:rsidR="009365EB" w:rsidRP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3.Заключительный этап. Рефлексия.</w:t>
            </w: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полученного результата, анализ собственных действий.</w:t>
            </w:r>
          </w:p>
        </w:tc>
        <w:tc>
          <w:tcPr>
            <w:tcW w:w="1843" w:type="dxa"/>
            <w:gridSpan w:val="2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детей, обсуждение, поощрение</w:t>
            </w:r>
          </w:p>
        </w:tc>
        <w:tc>
          <w:tcPr>
            <w:tcW w:w="2551" w:type="dxa"/>
          </w:tcPr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 обращает внимание на заполненные ячейки кодового замка сундучка, интересуется у детей, знакомы ли им цифры, что они означают </w:t>
            </w: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020</w:t>
            </w: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  <w:p w:rsidR="009365EB" w:rsidRPr="009574C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Сундук открывается,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дети видят светофор – картинку.</w:t>
            </w:r>
          </w:p>
          <w:p w:rsidR="009365EB" w:rsidRPr="009574C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имени светофора звучит текст:  «Здравствуйте ребята! </w:t>
            </w:r>
            <w:r w:rsidRP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Какие молодцы, что </w:t>
            </w:r>
            <w:r w:rsidRP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всё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всё знаете о правилах дорожного движения,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  </w:t>
            </w: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справились с заданиями, освободили меня. А то на дороге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могла бы  произойти  авария</w:t>
            </w: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</w:t>
            </w:r>
          </w:p>
          <w:p w:rsidR="009365EB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Мне очень хочется</w:t>
            </w: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послушать и узнать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какое задание вам понравилось больше всего, с какими трудностями вы столкнулись, нужна ли была помощь или вы справились самостоятельно! А чтобы вам удобно было говорить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возьмите мой волшебный микрофон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365EB" w:rsidRPr="00885184" w:rsidRDefault="009365EB" w:rsidP="009365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Микрофон передается детьми по кругу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осле завершения обсуждения педагог обращается к детям: «</w:t>
            </w:r>
            <w:r w:rsidRPr="0062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сегодня с вами замечательно поработали,  многое узнали,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62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ошли интересные испытания!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Ребята, а сундучок-то  у нас не простой, у него еще приготовлен для вас сюрприз». Детям дарятся сюрпризы.</w:t>
            </w:r>
          </w:p>
        </w:tc>
        <w:tc>
          <w:tcPr>
            <w:tcW w:w="1985" w:type="dxa"/>
            <w:gridSpan w:val="2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Выражают отношение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результатам своей деятельности, обсуждают.</w:t>
            </w:r>
          </w:p>
        </w:tc>
        <w:tc>
          <w:tcPr>
            <w:tcW w:w="1559" w:type="dxa"/>
          </w:tcPr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детей по поводу  оценки результатов</w:t>
            </w: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деятельности. </w:t>
            </w:r>
          </w:p>
          <w:p w:rsidR="009365EB" w:rsidRPr="00885184" w:rsidRDefault="009365EB" w:rsidP="003E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 чувства и делать выводы.</w:t>
            </w:r>
          </w:p>
        </w:tc>
      </w:tr>
    </w:tbl>
    <w:p w:rsidR="009365EB" w:rsidRPr="00E15FA3" w:rsidRDefault="009365EB" w:rsidP="009365E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365EB" w:rsidRDefault="009365EB" w:rsidP="00F8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F8"/>
    <w:rsid w:val="0010042A"/>
    <w:rsid w:val="009365EB"/>
    <w:rsid w:val="00963A3D"/>
    <w:rsid w:val="00991B61"/>
    <w:rsid w:val="00A37FB1"/>
    <w:rsid w:val="00A95B44"/>
    <w:rsid w:val="00F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дрыгина</dc:creator>
  <cp:lastModifiedBy>Специалист</cp:lastModifiedBy>
  <cp:revision>9</cp:revision>
  <dcterms:created xsi:type="dcterms:W3CDTF">2020-11-09T21:20:00Z</dcterms:created>
  <dcterms:modified xsi:type="dcterms:W3CDTF">2020-11-24T13:29:00Z</dcterms:modified>
</cp:coreProperties>
</file>